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5BD7" w14:textId="3308D6DA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C462E4" w:rsidRPr="00C462E4">
        <w:rPr>
          <w:rFonts w:ascii="Times New Roman" w:hAnsi="Times New Roman" w:cs="Times New Roman"/>
          <w:b/>
          <w:bCs/>
          <w:sz w:val="24"/>
          <w:szCs w:val="24"/>
        </w:rPr>
        <w:t>CC/NT/W-TR/DOM/A10/25/11090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6237B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C6237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.10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.2025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48A65D99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2E4" w:rsidRPr="00DA04A8">
        <w:rPr>
          <w:rFonts w:ascii="Book Antiqua" w:hAnsi="Book Antiqua" w:cs="Arial"/>
          <w:b/>
          <w:sz w:val="20"/>
        </w:rPr>
        <w:t xml:space="preserve">400kV Transformer Package 4TR-14-BULK </w:t>
      </w:r>
      <w:r w:rsidR="00C462E4" w:rsidRPr="00DA04A8">
        <w:rPr>
          <w:rFonts w:ascii="Book Antiqua" w:hAnsi="Book Antiqua" w:cs="Arial"/>
          <w:bCs/>
          <w:sz w:val="20"/>
        </w:rPr>
        <w:t>for procurement of 3 X 500MVA 400/220/33kV,3-Ph Transformers; 1X500MVA,400/230/33kV 3-Ph Transformer and 7X105MVA,400/220/33kV, 1-Ph Transformer under Bulk procurement for Procurement of 765kV and 400kV class Transformers and Reactors of various capacities Lot 6</w:t>
      </w:r>
      <w:r w:rsidR="004D62CE" w:rsidRPr="004D62CE">
        <w:rPr>
          <w:rFonts w:ascii="Times New Roman" w:hAnsi="Times New Roman" w:cs="Times New Roman"/>
          <w:b/>
          <w:bCs/>
          <w:sz w:val="24"/>
          <w:szCs w:val="24"/>
        </w:rPr>
        <w:t xml:space="preserve">; Spec. No.: </w:t>
      </w:r>
      <w:bookmarkStart w:id="0" w:name="_Hlk209523570"/>
      <w:r w:rsidR="00C462E4" w:rsidRPr="00DA04A8">
        <w:rPr>
          <w:rFonts w:ascii="Book Antiqua" w:hAnsi="Book Antiqua" w:cs="Arial"/>
          <w:bCs/>
          <w:sz w:val="20"/>
        </w:rPr>
        <w:t>CC/NT/W-TR/DOM/A10/25/11090</w:t>
      </w:r>
      <w:bookmarkEnd w:id="0"/>
      <w:r w:rsidR="00C462E4">
        <w:rPr>
          <w:rFonts w:ascii="Book Antiqua" w:hAnsi="Book Antiqua" w:cs="Arial"/>
          <w:bCs/>
          <w:sz w:val="20"/>
        </w:rPr>
        <w:t xml:space="preserve"> 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2CCB5D56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914A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C623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1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36B6A83A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ent No. 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6237B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On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C6237B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7pt;height:48.5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  <w:bookmarkEnd w:id="2"/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C6237B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C6237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1627"/>
    <w:rsid w:val="003A4E00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14A35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462E4"/>
    <w:rsid w:val="00C54CE7"/>
    <w:rsid w:val="00C6237B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DJXOOmBKy1r/QbRqw7s0VWt+fVR2GKY5MgIaJdRUKI0=</DigestValue>
    </Reference>
    <Reference Type="http://www.w3.org/2000/09/xmldsig#Object" URI="#idOfficeObject">
      <DigestMethod Algorithm="http://www.w3.org/2001/04/xmlenc#sha256"/>
      <DigestValue>01n52IP9g+q6/koJmsb+ze5yJ/Ie1kjvHc7LKO6lHPo=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1xvlHISpxeSrucC4U01WjaWGhlrP/lmmdHHcv7F0vjk=</DigestValue>
    </Reference>
    <Reference Type="http://www.w3.org/2000/09/xmldsig#Object" URI="#idValidSigLnImg">
      <DigestMethod Algorithm="http://www.w3.org/2001/04/xmlenc#sha256"/>
      <DigestValue>Z2NCBZBGD2E19QcJWSu/kGRVnJkQ5esrDKmfUAERqkM=</DigestValue>
    </Reference>
    <Reference Type="http://www.w3.org/2000/09/xmldsig#Object" URI="#idInvalidSigLnImg">
      <DigestMethod Algorithm="http://www.w3.org/2001/04/xmlenc#sha256"/>
      <DigestValue>Cdk5iz8H0pRmRdhV/8tq1t+954WtSLP7QDIHZvswz4Q=</DigestValue>
    </Reference>
  </SignedInfo>
  <SignatureValue>DOWGsGoOZGQP2cp6cXowJyzmBvVssojDR4sCriGPUtkrmvcgFWBwG4UkPH0WFLmxg4vLpVyidHFz
Mr+SEyOwCTXckxJTNp4jrZwaJFT5NcM7a8LBJjqNcv/XQ3IfRvawEzHDbfO+rFD6SmmFbLl78zS/
H7szvDHNNLNVjLXi1qthgGy1Pq3LSY6Wm1nHMQLRLjRtrbdTjZ4ppu/IAM3nbCCFhZSwuNmkdDmS
ip9lTigWQa9Bl2BZ4fFk4aoDR1sVOv0M/pTbvVaY1BRBsx7b7skNWEzAtTAm0ruaMF5+r546UoGo
E+AsXux93tuQbS7ZeYAAJ+TJEzHblpfkbD3Vug==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MAu0GFIzLHdc2CnIJOWN47qEdw+YdpZmwpZs6zcmSMo=</DigestValue>
      </Reference>
      <Reference URI="/word/endnotes.xml?ContentType=application/vnd.openxmlformats-officedocument.wordprocessingml.endnotes+xml">
        <DigestMethod Algorithm="http://www.w3.org/2001/04/xmlenc#sha256"/>
        <DigestValue>20zuxU/LtmXn2diiVAtjJjlaoLtZSYNESQLGs1v8+7M=</DigestValue>
      </Reference>
      <Reference URI="/word/fontTable.xml?ContentType=application/vnd.openxmlformats-officedocument.wordprocessingml.fontTable+xml">
        <DigestMethod Algorithm="http://www.w3.org/2001/04/xmlenc#sha256"/>
        <DigestValue>eZYcgFneIXBJ3QxhUbTfNkPwDZ2g36cwsZm+Yx6JYog=</DigestValue>
      </Reference>
      <Reference URI="/word/footer1.xml?ContentType=application/vnd.openxmlformats-officedocument.wordprocessingml.footer+xml">
        <DigestMethod Algorithm="http://www.w3.org/2001/04/xmlenc#sha256"/>
        <DigestValue>14V3UaJQKSi8Fd5obPUMrLDbBAYEeqReojEj1KEgzjQ=</DigestValue>
      </Reference>
      <Reference URI="/word/footnotes.xml?ContentType=application/vnd.openxmlformats-officedocument.wordprocessingml.footnotes+xml">
        <DigestMethod Algorithm="http://www.w3.org/2001/04/xmlenc#sha256"/>
        <DigestValue>dZeeKeFFv3yaEuY8fAsbjPkgiHSyIu8OPTRvu9YDhMI=</DigestValue>
      </Reference>
      <Reference URI="/word/header1.xml?ContentType=application/vnd.openxmlformats-officedocument.wordprocessingml.header+xml">
        <DigestMethod Algorithm="http://www.w3.org/2001/04/xmlenc#sha256"/>
        <DigestValue>FZvTumd5uOIPltP4yotYj+MQoViFtZtv8ewoWFCVcs8=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f5Yk4Jzc6mmbcMqRd3awaPN/a+nsHsLhcOU2w0J3F8Q=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2025-10-09T11:11:41Z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{5CE60EA5-3DE9-4E38-94BB-DB867C6F2A08}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2025-10-09T11:11:41Z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5AC0AMQAw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P/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45</cp:revision>
  <cp:lastPrinted>2020-11-16T10:45:00Z</cp:lastPrinted>
  <dcterms:created xsi:type="dcterms:W3CDTF">2019-10-30T06:01:00Z</dcterms:created>
  <dcterms:modified xsi:type="dcterms:W3CDTF">2025-10-09T11:11:00Z</dcterms:modified>
  <cp:contentStatus/>
</cp:coreProperties>
</file>